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F8" w:rsidRPr="00BD60FC" w:rsidRDefault="00A57C8B" w:rsidP="00ED4D86">
      <w:pPr>
        <w:jc w:val="center"/>
        <w:rPr>
          <w:b/>
          <w:sz w:val="28"/>
          <w:szCs w:val="28"/>
          <w:lang w:val="uk-UA"/>
        </w:rPr>
      </w:pPr>
      <w:r w:rsidRPr="00994E2E">
        <w:rPr>
          <w:b/>
          <w:sz w:val="28"/>
          <w:szCs w:val="28"/>
        </w:rPr>
        <w:t>Ремонт вендингового оборудования</w:t>
      </w:r>
    </w:p>
    <w:p w:rsidR="00CC0CEA" w:rsidRPr="00994E2E" w:rsidRDefault="00CC0CEA" w:rsidP="00CC0CEA">
      <w:pPr>
        <w:jc w:val="center"/>
        <w:rPr>
          <w:i/>
          <w:u w:val="single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1701"/>
      </w:tblGrid>
      <w:tr w:rsidR="00994E2E" w:rsidRPr="00994E2E" w:rsidTr="00087C74">
        <w:trPr>
          <w:trHeight w:val="52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94E2E" w:rsidRPr="00994E2E" w:rsidRDefault="00994E2E" w:rsidP="00A57C8B">
            <w:pPr>
              <w:jc w:val="center"/>
              <w:rPr>
                <w:b/>
              </w:rPr>
            </w:pPr>
            <w:r w:rsidRPr="00994E2E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994E2E" w:rsidRPr="00994E2E" w:rsidRDefault="00994E2E" w:rsidP="00A57C8B">
            <w:pPr>
              <w:jc w:val="center"/>
              <w:rPr>
                <w:b/>
              </w:rPr>
            </w:pPr>
            <w:r w:rsidRPr="00994E2E">
              <w:rPr>
                <w:b/>
              </w:rPr>
              <w:t>Работы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4E2E" w:rsidRPr="00994E2E" w:rsidRDefault="00994E2E" w:rsidP="00A57C8B">
            <w:pPr>
              <w:jc w:val="center"/>
              <w:rPr>
                <w:b/>
              </w:rPr>
            </w:pPr>
            <w:r w:rsidRPr="00994E2E">
              <w:rPr>
                <w:b/>
              </w:rPr>
              <w:t xml:space="preserve">Цена, </w:t>
            </w:r>
            <w:proofErr w:type="spellStart"/>
            <w:r w:rsidRPr="00994E2E">
              <w:rPr>
                <w:b/>
              </w:rPr>
              <w:t>грн</w:t>
            </w:r>
            <w:proofErr w:type="spellEnd"/>
            <w:r w:rsidR="00087C74">
              <w:rPr>
                <w:b/>
              </w:rPr>
              <w:t>*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ED4D86" w:rsidP="00CC0CEA">
            <w:r>
              <w:t>Один час работы техника</w:t>
            </w:r>
          </w:p>
        </w:tc>
        <w:tc>
          <w:tcPr>
            <w:tcW w:w="1701" w:type="dxa"/>
            <w:shd w:val="clear" w:color="auto" w:fill="auto"/>
          </w:tcPr>
          <w:p w:rsidR="00994E2E" w:rsidRPr="00994E2E" w:rsidRDefault="00650F1C" w:rsidP="007E5912">
            <w:pPr>
              <w:jc w:val="center"/>
            </w:pPr>
            <w:r>
              <w:rPr>
                <w:lang w:val="uk-UA"/>
              </w:rPr>
              <w:t>2</w:t>
            </w:r>
            <w:r w:rsidR="00994E2E">
              <w:t>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087C74">
            <w:r w:rsidRPr="00994E2E">
              <w:t>Диагностика</w:t>
            </w:r>
            <w:r w:rsidR="00ED4D8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4E2E" w:rsidRPr="00BD60FC" w:rsidRDefault="00BD60FC" w:rsidP="007E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994E2E">
            <w:r w:rsidRPr="00994E2E">
              <w:t>Выезд техника по Киеву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BD60FC" w:rsidP="007E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 850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994E2E">
            <w:r w:rsidRPr="00994E2E">
              <w:t>Выезд техника за Киев (обсуждается)</w:t>
            </w:r>
          </w:p>
        </w:tc>
        <w:tc>
          <w:tcPr>
            <w:tcW w:w="1701" w:type="dxa"/>
            <w:shd w:val="clear" w:color="auto" w:fill="auto"/>
          </w:tcPr>
          <w:p w:rsidR="00994E2E" w:rsidRPr="00994E2E" w:rsidRDefault="00994E2E" w:rsidP="007E5912">
            <w:pPr>
              <w:jc w:val="center"/>
            </w:pPr>
            <w:r w:rsidRPr="00994E2E">
              <w:t>-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DA5D76">
            <w:r w:rsidRPr="00994E2E">
              <w:t>Проверка, чистка, замена расходников миксера (1шт)</w:t>
            </w:r>
          </w:p>
        </w:tc>
        <w:tc>
          <w:tcPr>
            <w:tcW w:w="1701" w:type="dxa"/>
            <w:shd w:val="clear" w:color="auto" w:fill="auto"/>
          </w:tcPr>
          <w:p w:rsidR="00994E2E" w:rsidRPr="00994E2E" w:rsidRDefault="00994E2E" w:rsidP="007E5912">
            <w:pPr>
              <w:jc w:val="center"/>
            </w:pPr>
            <w:r w:rsidRPr="00994E2E">
              <w:t>от 150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>Демонтаж/монтаж миксера (1шт)</w:t>
            </w:r>
          </w:p>
        </w:tc>
        <w:tc>
          <w:tcPr>
            <w:tcW w:w="1701" w:type="dxa"/>
            <w:shd w:val="clear" w:color="auto" w:fill="auto"/>
          </w:tcPr>
          <w:p w:rsidR="00994E2E" w:rsidRPr="00994E2E" w:rsidRDefault="00994E2E" w:rsidP="00A57C8B">
            <w:pPr>
              <w:jc w:val="center"/>
            </w:pPr>
            <w:r w:rsidRPr="00994E2E">
              <w:t>от 150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>Проверка и чистка вытяжки</w:t>
            </w:r>
          </w:p>
        </w:tc>
        <w:tc>
          <w:tcPr>
            <w:tcW w:w="1701" w:type="dxa"/>
            <w:shd w:val="clear" w:color="auto" w:fill="auto"/>
          </w:tcPr>
          <w:p w:rsidR="00994E2E" w:rsidRPr="00994E2E" w:rsidRDefault="00994E2E" w:rsidP="007E5912">
            <w:pPr>
              <w:jc w:val="center"/>
            </w:pPr>
            <w:r w:rsidRPr="00994E2E">
              <w:t>от 150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 xml:space="preserve">Чистка бойлера 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994E2E" w:rsidP="007E5912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BD60FC">
              <w:rPr>
                <w:lang w:val="uk-UA"/>
              </w:rPr>
              <w:t>1200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>
              <w:t>Проверка, чистка клапанов (1</w:t>
            </w:r>
            <w:r w:rsidRPr="00994E2E">
              <w:t>шт)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994E2E" w:rsidP="007E5912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BD60FC">
              <w:rPr>
                <w:lang w:val="uk-UA"/>
              </w:rPr>
              <w:t>250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DA5D76">
            <w:r w:rsidRPr="00994E2E">
              <w:t xml:space="preserve">Проверка, замена помпы 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994E2E" w:rsidP="007E5912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650F1C">
              <w:rPr>
                <w:lang w:val="uk-UA"/>
              </w:rPr>
              <w:t>100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47D93">
            <w:r w:rsidRPr="00994E2E">
              <w:t xml:space="preserve">Проверка и чистка кофемолки </w:t>
            </w:r>
          </w:p>
        </w:tc>
        <w:tc>
          <w:tcPr>
            <w:tcW w:w="1701" w:type="dxa"/>
            <w:shd w:val="clear" w:color="auto" w:fill="auto"/>
          </w:tcPr>
          <w:p w:rsidR="00994E2E" w:rsidRPr="00994E2E" w:rsidRDefault="00994E2E" w:rsidP="007E5912">
            <w:pPr>
              <w:jc w:val="center"/>
            </w:pPr>
            <w:r w:rsidRPr="00994E2E">
              <w:t>от 300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47D93">
            <w:r w:rsidRPr="00994E2E">
              <w:t>Проверка и чистка дозатора, демонтаж, монтаж</w:t>
            </w:r>
          </w:p>
        </w:tc>
        <w:tc>
          <w:tcPr>
            <w:tcW w:w="1701" w:type="dxa"/>
            <w:shd w:val="clear" w:color="auto" w:fill="auto"/>
          </w:tcPr>
          <w:p w:rsidR="00994E2E" w:rsidRPr="00994E2E" w:rsidRDefault="00994E2E" w:rsidP="007E5912">
            <w:pPr>
              <w:jc w:val="center"/>
            </w:pPr>
            <w:r w:rsidRPr="00994E2E">
              <w:t xml:space="preserve">от </w:t>
            </w:r>
            <w:r w:rsidR="00BD60FC">
              <w:rPr>
                <w:lang w:val="uk-UA"/>
              </w:rPr>
              <w:t>250</w:t>
            </w:r>
            <w:r w:rsidRPr="00994E2E">
              <w:t xml:space="preserve"> 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 xml:space="preserve">Чистка, замена </w:t>
            </w:r>
            <w:r>
              <w:t>рас</w:t>
            </w:r>
            <w:r w:rsidRPr="00994E2E">
              <w:t xml:space="preserve">ходников </w:t>
            </w:r>
            <w:proofErr w:type="spellStart"/>
            <w:r w:rsidRPr="00994E2E">
              <w:t>бривера</w:t>
            </w:r>
            <w:proofErr w:type="spellEnd"/>
            <w:r w:rsidRPr="00994E2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994E2E" w:rsidP="007E5912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650F1C">
              <w:rPr>
                <w:lang w:val="uk-UA"/>
              </w:rPr>
              <w:t>500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47D93">
            <w:r w:rsidRPr="00994E2E">
              <w:t>Установка, настройка платежных систем</w:t>
            </w:r>
          </w:p>
        </w:tc>
        <w:tc>
          <w:tcPr>
            <w:tcW w:w="1701" w:type="dxa"/>
            <w:shd w:val="clear" w:color="auto" w:fill="auto"/>
          </w:tcPr>
          <w:p w:rsidR="00994E2E" w:rsidRPr="00BD60FC" w:rsidRDefault="00BD60FC" w:rsidP="007E59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DA5D76">
            <w:r w:rsidRPr="00994E2E">
              <w:t>Настройка напитков, установка стикеров</w:t>
            </w:r>
            <w:r>
              <w:t>,</w:t>
            </w:r>
            <w:r w:rsidRPr="00994E2E">
              <w:t xml:space="preserve"> напитков и цен</w:t>
            </w:r>
          </w:p>
        </w:tc>
        <w:tc>
          <w:tcPr>
            <w:tcW w:w="1701" w:type="dxa"/>
            <w:shd w:val="clear" w:color="auto" w:fill="auto"/>
          </w:tcPr>
          <w:p w:rsidR="00994E2E" w:rsidRPr="00BD60FC" w:rsidRDefault="00994E2E" w:rsidP="003B055A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BD60FC">
              <w:rPr>
                <w:lang w:val="uk-UA"/>
              </w:rPr>
              <w:t>1500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>Установка/замена клавиатуры</w:t>
            </w:r>
          </w:p>
        </w:tc>
        <w:tc>
          <w:tcPr>
            <w:tcW w:w="1701" w:type="dxa"/>
            <w:shd w:val="clear" w:color="auto" w:fill="auto"/>
          </w:tcPr>
          <w:p w:rsidR="00994E2E" w:rsidRPr="00994E2E" w:rsidRDefault="00994E2E" w:rsidP="007E5912">
            <w:pPr>
              <w:jc w:val="center"/>
            </w:pPr>
            <w:r w:rsidRPr="00994E2E">
              <w:t>от 450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>Замена ножей кофемолки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994E2E" w:rsidP="007E5912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BD60FC">
              <w:rPr>
                <w:lang w:val="uk-UA"/>
              </w:rPr>
              <w:t>250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>Замена счетчика воды (</w:t>
            </w:r>
            <w:proofErr w:type="spellStart"/>
            <w:r w:rsidRPr="00994E2E">
              <w:t>флоуметр</w:t>
            </w:r>
            <w:proofErr w:type="spellEnd"/>
            <w:r w:rsidRPr="00994E2E">
              <w:t>)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994E2E" w:rsidP="007E5912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650F1C">
              <w:rPr>
                <w:lang w:val="uk-UA"/>
              </w:rPr>
              <w:t>100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>Настройка помола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994E2E" w:rsidP="007E5912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BD60FC">
              <w:rPr>
                <w:lang w:val="uk-UA"/>
              </w:rPr>
              <w:t>250</w:t>
            </w:r>
          </w:p>
        </w:tc>
      </w:tr>
      <w:tr w:rsidR="00994E2E" w:rsidRPr="00994E2E" w:rsidTr="00994E2E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CC0CEA">
            <w:r w:rsidRPr="00994E2E">
              <w:t>Установка лайтбокса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994E2E" w:rsidP="007E5912">
            <w:pPr>
              <w:jc w:val="center"/>
              <w:rPr>
                <w:lang w:val="uk-UA"/>
              </w:rPr>
            </w:pPr>
            <w:r w:rsidRPr="00994E2E">
              <w:t xml:space="preserve">от </w:t>
            </w:r>
            <w:r w:rsidR="00650F1C">
              <w:rPr>
                <w:lang w:val="uk-UA"/>
              </w:rPr>
              <w:t>250</w:t>
            </w:r>
          </w:p>
        </w:tc>
      </w:tr>
    </w:tbl>
    <w:p w:rsidR="00770ED0" w:rsidRPr="00994E2E" w:rsidRDefault="00770ED0" w:rsidP="00A57C8B">
      <w:pPr>
        <w:rPr>
          <w:i/>
          <w:u w:val="single"/>
        </w:rPr>
      </w:pPr>
    </w:p>
    <w:p w:rsidR="00A57C8B" w:rsidRPr="00994E2E" w:rsidRDefault="00A57C8B" w:rsidP="00A57C8B">
      <w:pPr>
        <w:rPr>
          <w:i/>
        </w:rPr>
      </w:pPr>
      <w:r w:rsidRPr="00994E2E">
        <w:rPr>
          <w:i/>
        </w:rPr>
        <w:t>* Цены на работы указаны без учета запчастей</w:t>
      </w:r>
    </w:p>
    <w:tbl>
      <w:tblPr>
        <w:tblW w:w="878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1701"/>
      </w:tblGrid>
      <w:tr w:rsidR="00087C74" w:rsidRPr="00994E2E" w:rsidTr="00650F1C">
        <w:trPr>
          <w:trHeight w:val="244"/>
        </w:trPr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87C74" w:rsidRPr="00994E2E" w:rsidRDefault="00087C74" w:rsidP="00650F1C">
            <w:pPr>
              <w:rPr>
                <w:b/>
              </w:rPr>
            </w:pPr>
          </w:p>
        </w:tc>
      </w:tr>
      <w:tr w:rsidR="00994E2E" w:rsidRPr="00994E2E" w:rsidTr="00650F1C">
        <w:trPr>
          <w:trHeight w:val="411"/>
        </w:trPr>
        <w:tc>
          <w:tcPr>
            <w:tcW w:w="568" w:type="dxa"/>
            <w:shd w:val="clear" w:color="auto" w:fill="F2F2F2" w:themeFill="background1" w:themeFillShade="F2"/>
          </w:tcPr>
          <w:p w:rsidR="00994E2E" w:rsidRPr="00994E2E" w:rsidRDefault="00994E2E" w:rsidP="00ED4D86">
            <w:pPr>
              <w:jc w:val="center"/>
            </w:pP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994E2E" w:rsidRPr="00994E2E" w:rsidRDefault="00994E2E" w:rsidP="004563A5">
            <w:pPr>
              <w:jc w:val="center"/>
              <w:rPr>
                <w:b/>
              </w:rPr>
            </w:pPr>
            <w:r w:rsidRPr="00994E2E">
              <w:rPr>
                <w:b/>
              </w:rPr>
              <w:t>Ремонт плат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94E2E" w:rsidRPr="00994E2E" w:rsidRDefault="00994E2E" w:rsidP="00445C26">
            <w:pPr>
              <w:rPr>
                <w:b/>
              </w:rPr>
            </w:pPr>
          </w:p>
        </w:tc>
      </w:tr>
      <w:tr w:rsidR="00994E2E" w:rsidRPr="00994E2E" w:rsidTr="00650F1C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jc w:val="center"/>
            </w:pPr>
            <w:r w:rsidRPr="00994E2E">
              <w:t>1</w:t>
            </w:r>
            <w:r>
              <w:t>.</w:t>
            </w: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560082">
            <w:r w:rsidRPr="00994E2E">
              <w:t>Ремонт ЦПУ</w:t>
            </w:r>
          </w:p>
        </w:tc>
        <w:tc>
          <w:tcPr>
            <w:tcW w:w="1701" w:type="dxa"/>
            <w:shd w:val="clear" w:color="auto" w:fill="auto"/>
          </w:tcPr>
          <w:p w:rsidR="00994E2E" w:rsidRPr="00650F1C" w:rsidRDefault="00BD60FC" w:rsidP="005600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94E2E" w:rsidRPr="00994E2E">
              <w:t>т</w:t>
            </w:r>
            <w:r w:rsidR="00650F1C">
              <w:rPr>
                <w:lang w:val="uk-UA"/>
              </w:rPr>
              <w:t xml:space="preserve"> </w:t>
            </w:r>
            <w:r>
              <w:rPr>
                <w:lang w:val="uk-UA"/>
              </w:rPr>
              <w:t>1200</w:t>
            </w:r>
          </w:p>
        </w:tc>
      </w:tr>
      <w:tr w:rsidR="00994E2E" w:rsidRPr="00994E2E" w:rsidTr="00650F1C">
        <w:trPr>
          <w:trHeight w:val="244"/>
        </w:trPr>
        <w:tc>
          <w:tcPr>
            <w:tcW w:w="568" w:type="dxa"/>
            <w:shd w:val="clear" w:color="auto" w:fill="auto"/>
          </w:tcPr>
          <w:p w:rsidR="00994E2E" w:rsidRPr="00994E2E" w:rsidRDefault="00994E2E" w:rsidP="00ED4D86">
            <w:pPr>
              <w:jc w:val="center"/>
            </w:pPr>
            <w:r w:rsidRPr="00994E2E">
              <w:t>2</w:t>
            </w:r>
            <w:r>
              <w:t>.</w:t>
            </w:r>
          </w:p>
        </w:tc>
        <w:tc>
          <w:tcPr>
            <w:tcW w:w="6520" w:type="dxa"/>
            <w:shd w:val="clear" w:color="auto" w:fill="auto"/>
          </w:tcPr>
          <w:p w:rsidR="00994E2E" w:rsidRPr="00994E2E" w:rsidRDefault="00994E2E" w:rsidP="00560082">
            <w:r w:rsidRPr="00994E2E">
              <w:t>Прошивка ЦПУ</w:t>
            </w:r>
          </w:p>
        </w:tc>
        <w:tc>
          <w:tcPr>
            <w:tcW w:w="1701" w:type="dxa"/>
            <w:shd w:val="clear" w:color="auto" w:fill="auto"/>
          </w:tcPr>
          <w:p w:rsidR="00994E2E" w:rsidRPr="00BD60FC" w:rsidRDefault="00BD60FC" w:rsidP="005600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</w:tbl>
    <w:p w:rsidR="004563A5" w:rsidRPr="00994E2E" w:rsidRDefault="004563A5" w:rsidP="00CC0CEA">
      <w:pPr>
        <w:rPr>
          <w:sz w:val="28"/>
          <w:szCs w:val="28"/>
        </w:rPr>
      </w:pPr>
    </w:p>
    <w:p w:rsidR="004563A5" w:rsidRPr="00994E2E" w:rsidRDefault="004563A5" w:rsidP="00ED4D86">
      <w:pPr>
        <w:rPr>
          <w:i/>
        </w:rPr>
      </w:pPr>
      <w:r w:rsidRPr="00994E2E">
        <w:rPr>
          <w:i/>
        </w:rPr>
        <w:t xml:space="preserve">* </w:t>
      </w:r>
      <w:r w:rsidR="00AA4298" w:rsidRPr="00994E2E">
        <w:rPr>
          <w:i/>
        </w:rPr>
        <w:t>Бе</w:t>
      </w:r>
      <w:r w:rsidR="00376BED" w:rsidRPr="00994E2E">
        <w:rPr>
          <w:i/>
        </w:rPr>
        <w:t xml:space="preserve">сплатная диагностика при условии </w:t>
      </w:r>
      <w:r w:rsidR="00994E2E" w:rsidRPr="00994E2E">
        <w:rPr>
          <w:i/>
        </w:rPr>
        <w:t xml:space="preserve">ремонта </w:t>
      </w:r>
      <w:r w:rsidRPr="00994E2E">
        <w:rPr>
          <w:i/>
        </w:rPr>
        <w:t>в нашем сервисном центре</w:t>
      </w:r>
      <w:r w:rsidR="00376BED" w:rsidRPr="00994E2E">
        <w:rPr>
          <w:i/>
        </w:rPr>
        <w:t>.</w:t>
      </w:r>
      <w:r w:rsidR="001D0DD7" w:rsidRPr="00994E2E">
        <w:rPr>
          <w:i/>
        </w:rPr>
        <w:t xml:space="preserve">    </w:t>
      </w:r>
      <w:bookmarkStart w:id="0" w:name="_GoBack"/>
      <w:bookmarkEnd w:id="0"/>
    </w:p>
    <w:p w:rsidR="00376BED" w:rsidRPr="00994E2E" w:rsidRDefault="004563A5" w:rsidP="00ED4D86">
      <w:pPr>
        <w:rPr>
          <w:i/>
        </w:rPr>
      </w:pPr>
      <w:r w:rsidRPr="00994E2E">
        <w:rPr>
          <w:i/>
        </w:rPr>
        <w:t xml:space="preserve">* </w:t>
      </w:r>
      <w:r w:rsidR="00376BED" w:rsidRPr="00994E2E">
        <w:rPr>
          <w:i/>
        </w:rPr>
        <w:t xml:space="preserve">При </w:t>
      </w:r>
      <w:r w:rsidR="001901EC" w:rsidRPr="00994E2E">
        <w:rPr>
          <w:i/>
        </w:rPr>
        <w:t>заказе комплектующих</w:t>
      </w:r>
      <w:r w:rsidR="001D0DD7" w:rsidRPr="00994E2E">
        <w:rPr>
          <w:i/>
        </w:rPr>
        <w:t xml:space="preserve"> в нашем сервисном центре 10 % скидка на ремонт.</w:t>
      </w:r>
    </w:p>
    <w:p w:rsidR="00D465A1" w:rsidRPr="00994E2E" w:rsidRDefault="00D465A1" w:rsidP="00CC0CEA">
      <w:pPr>
        <w:rPr>
          <w:sz w:val="28"/>
          <w:szCs w:val="28"/>
        </w:rPr>
      </w:pPr>
    </w:p>
    <w:sectPr w:rsidR="00D465A1" w:rsidRPr="00994E2E" w:rsidSect="00ED4D86">
      <w:pgSz w:w="11906" w:h="16838"/>
      <w:pgMar w:top="1135" w:right="155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D39"/>
    <w:multiLevelType w:val="hybridMultilevel"/>
    <w:tmpl w:val="5BF424C6"/>
    <w:lvl w:ilvl="0" w:tplc="591034A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792F"/>
    <w:multiLevelType w:val="hybridMultilevel"/>
    <w:tmpl w:val="9A26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7F4"/>
    <w:multiLevelType w:val="hybridMultilevel"/>
    <w:tmpl w:val="7536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B10"/>
    <w:multiLevelType w:val="hybridMultilevel"/>
    <w:tmpl w:val="DF16D1EA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E2D13"/>
    <w:multiLevelType w:val="hybridMultilevel"/>
    <w:tmpl w:val="D440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EA"/>
    <w:rsid w:val="00087C74"/>
    <w:rsid w:val="000D0143"/>
    <w:rsid w:val="0011683E"/>
    <w:rsid w:val="001277D3"/>
    <w:rsid w:val="00175419"/>
    <w:rsid w:val="001901EC"/>
    <w:rsid w:val="001D0DD7"/>
    <w:rsid w:val="001E4392"/>
    <w:rsid w:val="00206411"/>
    <w:rsid w:val="002E73C6"/>
    <w:rsid w:val="003264E2"/>
    <w:rsid w:val="0037691C"/>
    <w:rsid w:val="00376BED"/>
    <w:rsid w:val="003B055A"/>
    <w:rsid w:val="003D7CA7"/>
    <w:rsid w:val="003F7EA7"/>
    <w:rsid w:val="004412B7"/>
    <w:rsid w:val="00445C26"/>
    <w:rsid w:val="004563A5"/>
    <w:rsid w:val="004752DC"/>
    <w:rsid w:val="004B1920"/>
    <w:rsid w:val="004C4457"/>
    <w:rsid w:val="00560082"/>
    <w:rsid w:val="00571CCB"/>
    <w:rsid w:val="005A0A9B"/>
    <w:rsid w:val="0061315F"/>
    <w:rsid w:val="00647D2A"/>
    <w:rsid w:val="00650F1C"/>
    <w:rsid w:val="00691F77"/>
    <w:rsid w:val="006D20F8"/>
    <w:rsid w:val="00770ED0"/>
    <w:rsid w:val="007A0010"/>
    <w:rsid w:val="007E5912"/>
    <w:rsid w:val="008170C4"/>
    <w:rsid w:val="00860BCE"/>
    <w:rsid w:val="0086279C"/>
    <w:rsid w:val="009226BE"/>
    <w:rsid w:val="00994E2E"/>
    <w:rsid w:val="00A57C8B"/>
    <w:rsid w:val="00A75F25"/>
    <w:rsid w:val="00A85F6E"/>
    <w:rsid w:val="00AA4298"/>
    <w:rsid w:val="00AC79A6"/>
    <w:rsid w:val="00B060D9"/>
    <w:rsid w:val="00B50F8B"/>
    <w:rsid w:val="00BB30EC"/>
    <w:rsid w:val="00BD60FC"/>
    <w:rsid w:val="00C34757"/>
    <w:rsid w:val="00C357FF"/>
    <w:rsid w:val="00C47D93"/>
    <w:rsid w:val="00CC0CEA"/>
    <w:rsid w:val="00D465A1"/>
    <w:rsid w:val="00D471D6"/>
    <w:rsid w:val="00D87315"/>
    <w:rsid w:val="00DA5D76"/>
    <w:rsid w:val="00E708D2"/>
    <w:rsid w:val="00EC372D"/>
    <w:rsid w:val="00ED4D86"/>
    <w:rsid w:val="00E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203FE"/>
  <w15:docId w15:val="{4F491C33-438C-40B5-8888-F495407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1683E"/>
  </w:style>
  <w:style w:type="paragraph" w:styleId="a4">
    <w:name w:val="Balloon Text"/>
    <w:basedOn w:val="a"/>
    <w:link w:val="a5"/>
    <w:rsid w:val="00E70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0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5D0E-C3C9-4B09-8667-B2DEA2B4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виконаних робіт</vt:lpstr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виконаних робіт</dc:title>
  <dc:subject/>
  <dc:creator>Евгений</dc:creator>
  <cp:keywords/>
  <dc:description/>
  <cp:lastModifiedBy>SKUD</cp:lastModifiedBy>
  <cp:revision>4</cp:revision>
  <cp:lastPrinted>2015-09-02T10:32:00Z</cp:lastPrinted>
  <dcterms:created xsi:type="dcterms:W3CDTF">2022-05-27T09:23:00Z</dcterms:created>
  <dcterms:modified xsi:type="dcterms:W3CDTF">2023-03-03T15:17:00Z</dcterms:modified>
</cp:coreProperties>
</file>